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095C7" w14:textId="77777777" w:rsidR="00FE17A7" w:rsidRPr="00073D02" w:rsidRDefault="00FE17A7" w:rsidP="00FE17A7">
      <w:pPr>
        <w:pStyle w:val="Heading1"/>
      </w:pPr>
      <w:r w:rsidRPr="00073D02">
        <w:t xml:space="preserve">Fundraising Coordinator </w:t>
      </w:r>
    </w:p>
    <w:p w14:paraId="49BA223E" w14:textId="7754011F" w:rsidR="00F47F83" w:rsidRPr="00073D02" w:rsidRDefault="00235F75" w:rsidP="00235F75">
      <w:pPr>
        <w:pStyle w:val="Heading2"/>
      </w:pPr>
      <w:r w:rsidRPr="00073D02">
        <w:t xml:space="preserve">Roles &amp; Responsibilities </w:t>
      </w:r>
    </w:p>
    <w:p w14:paraId="6CBBEC95" w14:textId="77777777" w:rsidR="00235F75" w:rsidRPr="00073D02" w:rsidRDefault="00235F75" w:rsidP="00235F75"/>
    <w:tbl>
      <w:tblPr>
        <w:tblStyle w:val="a0"/>
        <w:tblW w:w="1560" w:type="dxa"/>
        <w:tblLayout w:type="fixed"/>
        <w:tblLook w:val="0600" w:firstRow="0" w:lastRow="0" w:firstColumn="0" w:lastColumn="0" w:noHBand="1" w:noVBand="1"/>
      </w:tblPr>
      <w:tblGrid>
        <w:gridCol w:w="993"/>
        <w:gridCol w:w="567"/>
      </w:tblGrid>
      <w:tr w:rsidR="00F47F83" w:rsidRPr="00073D02" w14:paraId="15658FCE" w14:textId="77777777" w:rsidTr="00235F75">
        <w:trPr>
          <w:trHeight w:val="176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4C07F1E" w14:textId="257383D7" w:rsidR="00F47F83" w:rsidRPr="00073D02" w:rsidRDefault="00097AFA">
            <w:pPr>
              <w:widowControl w:val="0"/>
              <w:spacing w:line="240" w:lineRule="auto"/>
              <w:jc w:val="right"/>
            </w:pPr>
            <w:r w:rsidRPr="00073D02">
              <w:rPr>
                <w:color w:val="999999"/>
                <w:sz w:val="12"/>
                <w:szCs w:val="12"/>
              </w:rPr>
              <w:t>Version:</w:t>
            </w:r>
            <w:r w:rsidR="00235F75" w:rsidRPr="00073D02">
              <w:rPr>
                <w:color w:val="999999"/>
                <w:sz w:val="12"/>
                <w:szCs w:val="12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7D94629" w14:textId="5B959A08" w:rsidR="00F47F83" w:rsidRPr="00073D02" w:rsidRDefault="00235F75" w:rsidP="00235F75">
            <w:pPr>
              <w:widowControl w:val="0"/>
              <w:spacing w:line="240" w:lineRule="auto"/>
              <w:jc w:val="center"/>
              <w:rPr>
                <w:b/>
                <w:color w:val="999999"/>
                <w:sz w:val="12"/>
                <w:szCs w:val="12"/>
              </w:rPr>
            </w:pPr>
            <w:r w:rsidRPr="00073D02">
              <w:rPr>
                <w:b/>
                <w:color w:val="999999"/>
                <w:sz w:val="12"/>
                <w:szCs w:val="12"/>
              </w:rPr>
              <w:t>1</w:t>
            </w:r>
          </w:p>
        </w:tc>
      </w:tr>
      <w:tr w:rsidR="00F47F83" w:rsidRPr="00073D02" w14:paraId="7491DA3D" w14:textId="77777777" w:rsidTr="00235F75">
        <w:trPr>
          <w:trHeight w:val="141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4A7D71" w14:textId="77777777" w:rsidR="00F47F83" w:rsidRPr="00073D02" w:rsidRDefault="00097AFA">
            <w:pPr>
              <w:widowControl w:val="0"/>
              <w:spacing w:line="240" w:lineRule="auto"/>
              <w:jc w:val="right"/>
            </w:pPr>
            <w:r w:rsidRPr="00073D02">
              <w:rPr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BB4D50" w14:textId="274DD749" w:rsidR="00F47F83" w:rsidRPr="00073D02" w:rsidRDefault="00235F75" w:rsidP="00235F75">
            <w:pPr>
              <w:widowControl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073D02">
              <w:rPr>
                <w:bCs/>
                <w:color w:val="999999"/>
                <w:sz w:val="12"/>
                <w:szCs w:val="12"/>
              </w:rPr>
              <w:t xml:space="preserve">Pending </w:t>
            </w:r>
          </w:p>
        </w:tc>
      </w:tr>
      <w:tr w:rsidR="00F47F83" w:rsidRPr="00073D02" w14:paraId="7DFAFF17" w14:textId="77777777" w:rsidTr="00235F75">
        <w:trPr>
          <w:trHeight w:val="182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6E50BF" w14:textId="77777777" w:rsidR="00F47F83" w:rsidRPr="00073D02" w:rsidRDefault="00097AFA">
            <w:pPr>
              <w:widowControl w:val="0"/>
              <w:spacing w:line="240" w:lineRule="auto"/>
              <w:jc w:val="right"/>
            </w:pPr>
            <w:r w:rsidRPr="00073D02">
              <w:rPr>
                <w:color w:val="999999"/>
                <w:sz w:val="12"/>
                <w:szCs w:val="12"/>
              </w:rPr>
              <w:t>Last reviewed on: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1C6929" w14:textId="20403AD8" w:rsidR="00F47F83" w:rsidRPr="00073D02" w:rsidRDefault="00235F75" w:rsidP="00235F75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073D02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  <w:tr w:rsidR="00F47F83" w:rsidRPr="00073D02" w14:paraId="77317AFD" w14:textId="77777777" w:rsidTr="00235F75">
        <w:trPr>
          <w:trHeight w:val="159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1191436" w14:textId="77777777" w:rsidR="00F47F83" w:rsidRPr="00073D02" w:rsidRDefault="00097AFA">
            <w:pPr>
              <w:widowControl w:val="0"/>
              <w:spacing w:line="240" w:lineRule="auto"/>
              <w:jc w:val="right"/>
              <w:rPr>
                <w:b/>
              </w:rPr>
            </w:pPr>
            <w:r w:rsidRPr="00073D02">
              <w:rPr>
                <w:b/>
                <w:color w:val="999999"/>
                <w:sz w:val="12"/>
                <w:szCs w:val="12"/>
              </w:rPr>
              <w:t>Next review date: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A292306" w14:textId="143CBEF6" w:rsidR="00F47F83" w:rsidRPr="00073D02" w:rsidRDefault="00235F75" w:rsidP="00235F75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073D02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</w:tbl>
    <w:p w14:paraId="404825A2" w14:textId="77777777" w:rsidR="00F47F83" w:rsidRPr="006E4C51" w:rsidRDefault="00F47F83">
      <w:pPr>
        <w:rPr>
          <w:color w:val="262626" w:themeColor="text1" w:themeTint="D9"/>
        </w:rPr>
      </w:pPr>
    </w:p>
    <w:p w14:paraId="2B34E0A2" w14:textId="77777777" w:rsidR="00032E4E" w:rsidRPr="006E4C51" w:rsidRDefault="00032E4E" w:rsidP="00032E4E">
      <w:pPr>
        <w:pStyle w:val="NoSpacing"/>
        <w:rPr>
          <w:rFonts w:cs="Times New Roman"/>
          <w:color w:val="262626" w:themeColor="text1" w:themeTint="D9"/>
        </w:rPr>
      </w:pPr>
      <w:bookmarkStart w:id="0" w:name="_heading=h.gjdgxs" w:colFirst="0" w:colLast="0"/>
      <w:bookmarkStart w:id="1" w:name="_heading=h.3as4poj" w:colFirst="0" w:colLast="0"/>
      <w:bookmarkEnd w:id="0"/>
      <w:bookmarkEnd w:id="1"/>
      <w:r w:rsidRPr="006E4C51">
        <w:rPr>
          <w:color w:val="262626" w:themeColor="text1" w:themeTint="D9"/>
        </w:rPr>
        <w:t xml:space="preserve">The Fundraiser Coordinator is responsible for raising an agreed amount of money for the club using a number of fundraising mediums. </w:t>
      </w:r>
    </w:p>
    <w:p w14:paraId="5CF3BBC2" w14:textId="77777777" w:rsidR="00235F75" w:rsidRPr="006E4C51" w:rsidRDefault="00235F75" w:rsidP="00235F75">
      <w:pPr>
        <w:spacing w:line="360" w:lineRule="auto"/>
        <w:rPr>
          <w:rFonts w:cs="Arial"/>
          <w:color w:val="262626" w:themeColor="text1" w:themeTint="D9"/>
        </w:rPr>
      </w:pPr>
    </w:p>
    <w:p w14:paraId="0D76F791" w14:textId="2915DD14" w:rsidR="00235F75" w:rsidRPr="006E4C51" w:rsidRDefault="00235F75" w:rsidP="00E9227F">
      <w:pPr>
        <w:spacing w:line="360" w:lineRule="auto"/>
        <w:rPr>
          <w:rFonts w:eastAsia="Times New Roman" w:cs="Times New Roman"/>
          <w:color w:val="262626" w:themeColor="text1" w:themeTint="D9"/>
        </w:rPr>
      </w:pPr>
      <w:r w:rsidRPr="006E4C51">
        <w:rPr>
          <w:rFonts w:cs="Arial"/>
          <w:b/>
          <w:color w:val="262626" w:themeColor="text1" w:themeTint="D9"/>
        </w:rPr>
        <w:t>RESPONSIBLE TO:</w:t>
      </w:r>
      <w:r w:rsidRPr="006E4C51">
        <w:rPr>
          <w:rFonts w:cs="Arial"/>
          <w:color w:val="262626" w:themeColor="text1" w:themeTint="D9"/>
        </w:rPr>
        <w:t xml:space="preserve"> </w:t>
      </w:r>
      <w:r w:rsidRPr="006E4C51">
        <w:rPr>
          <w:rFonts w:cs="Arial"/>
          <w:color w:val="262626" w:themeColor="text1" w:themeTint="D9"/>
        </w:rPr>
        <w:tab/>
        <w:t>The</w:t>
      </w:r>
      <w:r w:rsidR="0036092D" w:rsidRPr="006E4C51">
        <w:rPr>
          <w:rFonts w:cs="Arial"/>
          <w:color w:val="262626" w:themeColor="text1" w:themeTint="D9"/>
        </w:rPr>
        <w:t xml:space="preserve"> </w:t>
      </w:r>
      <w:r w:rsidR="0036092D" w:rsidRPr="006E4C51">
        <w:rPr>
          <w:rFonts w:eastAsia="Times New Roman" w:cs="Times New Roman"/>
          <w:color w:val="262626" w:themeColor="text1" w:themeTint="D9"/>
          <w:bdr w:val="none" w:sz="0" w:space="0" w:color="auto" w:frame="1"/>
        </w:rPr>
        <w:t xml:space="preserve">Club Committee </w:t>
      </w:r>
    </w:p>
    <w:p w14:paraId="536DC6A9" w14:textId="77777777" w:rsidR="006E7715" w:rsidRPr="006E4C51" w:rsidRDefault="00235F75" w:rsidP="00E9227F">
      <w:p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rFonts w:cs="Arial"/>
          <w:b/>
          <w:color w:val="262626" w:themeColor="text1" w:themeTint="D9"/>
        </w:rPr>
        <w:t>SKILLS REQUIRED</w:t>
      </w:r>
      <w:r w:rsidRPr="006E4C51">
        <w:rPr>
          <w:rFonts w:cs="Arial"/>
          <w:color w:val="262626" w:themeColor="text1" w:themeTint="D9"/>
        </w:rPr>
        <w:t xml:space="preserve">: </w:t>
      </w:r>
      <w:r w:rsidRPr="006E4C51">
        <w:rPr>
          <w:rFonts w:cs="Arial"/>
          <w:color w:val="262626" w:themeColor="text1" w:themeTint="D9"/>
        </w:rPr>
        <w:tab/>
      </w:r>
      <w:r w:rsidR="006E7715" w:rsidRPr="006E4C51">
        <w:rPr>
          <w:color w:val="262626" w:themeColor="text1" w:themeTint="D9"/>
        </w:rPr>
        <w:t xml:space="preserve">Experience completing grant applications and proposal writing. </w:t>
      </w:r>
    </w:p>
    <w:p w14:paraId="6C05DBAD" w14:textId="77777777" w:rsidR="006E7715" w:rsidRPr="006E4C51" w:rsidRDefault="006E7715" w:rsidP="00E9227F">
      <w:pPr>
        <w:spacing w:line="360" w:lineRule="auto"/>
        <w:ind w:left="1440" w:firstLine="720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Events organising experience. </w:t>
      </w:r>
    </w:p>
    <w:p w14:paraId="37C97F93" w14:textId="77777777" w:rsidR="006E7715" w:rsidRPr="006E4C51" w:rsidRDefault="006E7715" w:rsidP="00E9227F">
      <w:pPr>
        <w:spacing w:line="360" w:lineRule="auto"/>
        <w:ind w:left="1440" w:firstLine="720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Excellent communication skills </w:t>
      </w:r>
    </w:p>
    <w:p w14:paraId="482FEA77" w14:textId="77777777" w:rsidR="006E7715" w:rsidRPr="006E4C51" w:rsidRDefault="006E7715" w:rsidP="00E9227F">
      <w:pPr>
        <w:spacing w:line="360" w:lineRule="auto"/>
        <w:ind w:left="1440" w:firstLine="720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Drive, tenacity and enthusiasm. </w:t>
      </w:r>
    </w:p>
    <w:p w14:paraId="7142BCAE" w14:textId="77777777" w:rsidR="006E7715" w:rsidRPr="006E4C51" w:rsidRDefault="006E7715" w:rsidP="00E9227F">
      <w:pPr>
        <w:spacing w:line="360" w:lineRule="auto"/>
        <w:ind w:left="1440" w:firstLine="720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Good organisational and budget management skills. </w:t>
      </w:r>
    </w:p>
    <w:p w14:paraId="4E15A07C" w14:textId="32F3AB1D" w:rsidR="00A3669D" w:rsidRPr="006E4C51" w:rsidRDefault="00073D02" w:rsidP="006E7715">
      <w:pPr>
        <w:spacing w:line="360" w:lineRule="auto"/>
        <w:rPr>
          <w:rFonts w:eastAsia="Times New Roman" w:cs="Times New Roman"/>
          <w:b/>
          <w:bCs/>
          <w:color w:val="262626" w:themeColor="text1" w:themeTint="D9"/>
        </w:rPr>
      </w:pPr>
      <w:r w:rsidRPr="006E4C51">
        <w:rPr>
          <w:rFonts w:eastAsia="Times New Roman" w:cs="Times New Roman"/>
          <w:b/>
          <w:bCs/>
          <w:color w:val="262626" w:themeColor="text1" w:themeTint="D9"/>
        </w:rPr>
        <w:t>MAIN DUTIES</w:t>
      </w:r>
      <w:r w:rsidR="00AD5514" w:rsidRPr="006E4C51">
        <w:rPr>
          <w:rFonts w:eastAsia="Times New Roman" w:cs="Times New Roman"/>
          <w:b/>
          <w:bCs/>
          <w:color w:val="262626" w:themeColor="text1" w:themeTint="D9"/>
        </w:rPr>
        <w:t>:</w:t>
      </w:r>
    </w:p>
    <w:p w14:paraId="12C9A5DF" w14:textId="77777777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Develop a fundraising strategy for raising money through sponsorship, ticket sales and grants. </w:t>
      </w:r>
    </w:p>
    <w:p w14:paraId="4805353F" w14:textId="04A3964C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Organise event fundraising (charity balls, galas or sporting events). </w:t>
      </w:r>
    </w:p>
    <w:p w14:paraId="304FD1ED" w14:textId="246F25F7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Liaise with the </w:t>
      </w:r>
      <w:r w:rsidR="00B822D9" w:rsidRPr="006E4C51">
        <w:rPr>
          <w:color w:val="262626" w:themeColor="text1" w:themeTint="D9"/>
        </w:rPr>
        <w:t>facilities</w:t>
      </w:r>
      <w:r w:rsidRPr="006E4C51">
        <w:rPr>
          <w:color w:val="262626" w:themeColor="text1" w:themeTint="D9"/>
        </w:rPr>
        <w:t xml:space="preserve"> to ensure facilities are prepared for fundraising activities. </w:t>
      </w:r>
    </w:p>
    <w:p w14:paraId="73AC8DF4" w14:textId="40AEA20E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Manage budgets and reporting on fundraising performance to the </w:t>
      </w:r>
      <w:r w:rsidR="005A7F21" w:rsidRPr="006E4C51">
        <w:rPr>
          <w:color w:val="262626" w:themeColor="text1" w:themeTint="D9"/>
        </w:rPr>
        <w:t>C</w:t>
      </w:r>
      <w:r w:rsidRPr="006E4C51">
        <w:rPr>
          <w:color w:val="262626" w:themeColor="text1" w:themeTint="D9"/>
        </w:rPr>
        <w:t>lub</w:t>
      </w:r>
      <w:r w:rsidR="005A7F21" w:rsidRPr="006E4C51">
        <w:rPr>
          <w:color w:val="262626" w:themeColor="text1" w:themeTint="D9"/>
        </w:rPr>
        <w:t xml:space="preserve"> </w:t>
      </w:r>
      <w:r w:rsidRPr="006E4C51">
        <w:rPr>
          <w:color w:val="262626" w:themeColor="text1" w:themeTint="D9"/>
        </w:rPr>
        <w:t xml:space="preserve">Committee. </w:t>
      </w:r>
    </w:p>
    <w:p w14:paraId="3DCEB77C" w14:textId="764F5046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Build and maintain profitable, long-term relationships with sponsors. </w:t>
      </w:r>
    </w:p>
    <w:p w14:paraId="3E61F4FA" w14:textId="6B810EB8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Write proposals and complete grant applications. </w:t>
      </w:r>
    </w:p>
    <w:p w14:paraId="4A73FEEC" w14:textId="407466ED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Keeping up to date with potential new sources of income. </w:t>
      </w:r>
    </w:p>
    <w:p w14:paraId="5F07830B" w14:textId="338B4802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Liaising with external agencies to access grant funding. </w:t>
      </w:r>
    </w:p>
    <w:p w14:paraId="401220B2" w14:textId="77777777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Follow the code of conduct at all times and ensure that other members do the same. </w:t>
      </w:r>
    </w:p>
    <w:p w14:paraId="6AE8E4E8" w14:textId="77777777" w:rsidR="00A3669D" w:rsidRPr="006E4C51" w:rsidRDefault="00A3669D" w:rsidP="005D70EB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color w:val="262626" w:themeColor="text1" w:themeTint="D9"/>
        </w:rPr>
      </w:pPr>
      <w:r w:rsidRPr="006E4C51">
        <w:rPr>
          <w:color w:val="262626" w:themeColor="text1" w:themeTint="D9"/>
        </w:rPr>
        <w:t xml:space="preserve">Act in accordance with the club’s core documents and policies at all times, </w:t>
      </w:r>
      <w:r w:rsidRPr="006E4C51">
        <w:rPr>
          <w:rFonts w:cs="Times New Roman"/>
          <w:color w:val="262626" w:themeColor="text1" w:themeTint="D9"/>
        </w:rPr>
        <w:t>w</w:t>
      </w:r>
      <w:r w:rsidRPr="006E4C51">
        <w:rPr>
          <w:color w:val="262626" w:themeColor="text1" w:themeTint="D9"/>
        </w:rPr>
        <w:t xml:space="preserve">ith particular reference to the aims and objectives of the club as detailed in the constitution. </w:t>
      </w:r>
    </w:p>
    <w:p w14:paraId="08081245" w14:textId="77777777" w:rsidR="009E0C53" w:rsidRPr="00E9227F" w:rsidRDefault="009E0C53" w:rsidP="009E0C53">
      <w:pPr>
        <w:rPr>
          <w:rStyle w:val="normaltextrun"/>
          <w:rFonts w:cs="Segoe UI"/>
          <w:color w:val="262626" w:themeColor="text1" w:themeTint="D9"/>
          <w:sz w:val="13"/>
          <w:szCs w:val="13"/>
        </w:rPr>
      </w:pPr>
    </w:p>
    <w:p w14:paraId="2441862C" w14:textId="2A368138" w:rsidR="000B47C9" w:rsidRPr="006E4C51" w:rsidRDefault="000B47C9" w:rsidP="009E0C53">
      <w:pPr>
        <w:rPr>
          <w:rFonts w:cs="Segoe UI"/>
          <w:color w:val="262626" w:themeColor="text1" w:themeTint="D9"/>
        </w:rPr>
      </w:pPr>
      <w:r w:rsidRPr="006E4C51">
        <w:rPr>
          <w:rStyle w:val="normaltextrun"/>
          <w:rFonts w:cs="Segoe UI"/>
          <w:color w:val="262626" w:themeColor="text1" w:themeTint="D9"/>
        </w:rPr>
        <w:t>Estimated time commitment required </w:t>
      </w:r>
      <w:r w:rsidRPr="006E4C51">
        <w:rPr>
          <w:rStyle w:val="normaltextrun"/>
          <w:rFonts w:cs="Calibri"/>
          <w:color w:val="262626" w:themeColor="text1" w:themeTint="D9"/>
        </w:rPr>
        <w:t>__________________________</w:t>
      </w:r>
      <w:r w:rsidRPr="006E4C51">
        <w:rPr>
          <w:rStyle w:val="eop"/>
          <w:rFonts w:cs="Calibri"/>
          <w:color w:val="262626" w:themeColor="text1" w:themeTint="D9"/>
        </w:rPr>
        <w:t> </w:t>
      </w:r>
    </w:p>
    <w:p w14:paraId="2171C0B8" w14:textId="77777777" w:rsidR="000B47C9" w:rsidRPr="00E9227F" w:rsidRDefault="000B47C9" w:rsidP="00F21ED2">
      <w:pPr>
        <w:spacing w:line="360" w:lineRule="auto"/>
        <w:rPr>
          <w:rFonts w:cs="Arial"/>
          <w:b/>
          <w:color w:val="262626" w:themeColor="text1" w:themeTint="D9"/>
          <w:sz w:val="8"/>
          <w:szCs w:val="8"/>
        </w:rPr>
      </w:pPr>
    </w:p>
    <w:p w14:paraId="35035E38" w14:textId="77777777" w:rsidR="00235F75" w:rsidRPr="006E4C51" w:rsidRDefault="00235F75" w:rsidP="00235F75">
      <w:pPr>
        <w:spacing w:line="360" w:lineRule="auto"/>
        <w:rPr>
          <w:rFonts w:cs="Arial"/>
          <w:color w:val="262626" w:themeColor="text1" w:themeTint="D9"/>
        </w:rPr>
      </w:pPr>
      <w:r w:rsidRPr="006E4C51">
        <w:rPr>
          <w:rFonts w:cs="Arial"/>
          <w:b/>
          <w:color w:val="262626" w:themeColor="text1" w:themeTint="D9"/>
        </w:rPr>
        <w:t>SIGNATURES:</w:t>
      </w:r>
      <w:r w:rsidRPr="006E4C51">
        <w:rPr>
          <w:rFonts w:cs="Arial"/>
          <w:color w:val="262626" w:themeColor="text1" w:themeTint="D9"/>
        </w:rPr>
        <w:tab/>
      </w:r>
    </w:p>
    <w:p w14:paraId="5D4258F1" w14:textId="40D39666" w:rsidR="00235F75" w:rsidRPr="006E4C51" w:rsidRDefault="00126DE0" w:rsidP="00235F75">
      <w:pPr>
        <w:spacing w:line="360" w:lineRule="auto"/>
        <w:rPr>
          <w:rFonts w:cs="Arial"/>
          <w:color w:val="262626" w:themeColor="text1" w:themeTint="D9"/>
        </w:rPr>
      </w:pPr>
      <w:r w:rsidRPr="006E4C51">
        <w:rPr>
          <w:rFonts w:cs="Arial"/>
          <w:color w:val="262626" w:themeColor="text1" w:themeTint="D9"/>
        </w:rPr>
        <w:t>Chairperson</w:t>
      </w:r>
      <w:r w:rsidR="00235F75" w:rsidRPr="006E4C51">
        <w:rPr>
          <w:rFonts w:cs="Arial"/>
          <w:color w:val="262626" w:themeColor="text1" w:themeTint="D9"/>
        </w:rPr>
        <w:t xml:space="preserve"> …………………………………………………………………... </w:t>
      </w:r>
    </w:p>
    <w:p w14:paraId="555B0425" w14:textId="77777777" w:rsidR="00235F75" w:rsidRPr="006E4C51" w:rsidRDefault="00235F75" w:rsidP="00235F75">
      <w:pPr>
        <w:spacing w:line="360" w:lineRule="auto"/>
        <w:rPr>
          <w:rFonts w:cs="Arial"/>
          <w:color w:val="262626" w:themeColor="text1" w:themeTint="D9"/>
        </w:rPr>
      </w:pPr>
      <w:r w:rsidRPr="006E4C51">
        <w:rPr>
          <w:rFonts w:cs="Arial"/>
          <w:color w:val="262626" w:themeColor="text1" w:themeTint="D9"/>
        </w:rPr>
        <w:t xml:space="preserve">Date …………………………………………………………………... </w:t>
      </w:r>
    </w:p>
    <w:p w14:paraId="1FBADD2E" w14:textId="77777777" w:rsidR="00235F75" w:rsidRPr="006E4C51" w:rsidRDefault="00235F75" w:rsidP="00235F75">
      <w:pPr>
        <w:spacing w:line="360" w:lineRule="auto"/>
        <w:rPr>
          <w:rFonts w:cs="Arial"/>
          <w:color w:val="262626" w:themeColor="text1" w:themeTint="D9"/>
        </w:rPr>
      </w:pPr>
      <w:r w:rsidRPr="006E4C51">
        <w:rPr>
          <w:rFonts w:cs="Arial"/>
          <w:color w:val="262626" w:themeColor="text1" w:themeTint="D9"/>
        </w:rPr>
        <w:t xml:space="preserve">Secretary …………………………………………………………………... </w:t>
      </w:r>
    </w:p>
    <w:p w14:paraId="3FC9D3B4" w14:textId="1442FE57" w:rsidR="00235F75" w:rsidRPr="006E4C51" w:rsidRDefault="00235F75" w:rsidP="00126DE0">
      <w:pPr>
        <w:spacing w:line="360" w:lineRule="auto"/>
        <w:rPr>
          <w:rFonts w:cs="Arial"/>
          <w:color w:val="262626" w:themeColor="text1" w:themeTint="D9"/>
        </w:rPr>
      </w:pPr>
      <w:r w:rsidRPr="006E4C51">
        <w:rPr>
          <w:rFonts w:cs="Arial"/>
          <w:color w:val="262626" w:themeColor="text1" w:themeTint="D9"/>
        </w:rPr>
        <w:t>Date …………………………………………………………………...</w:t>
      </w:r>
    </w:p>
    <w:sectPr w:rsidR="00235F75" w:rsidRPr="006E4C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61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1C27A" w14:textId="77777777" w:rsidR="00322965" w:rsidRDefault="00322965">
      <w:pPr>
        <w:spacing w:line="240" w:lineRule="auto"/>
      </w:pPr>
      <w:r>
        <w:separator/>
      </w:r>
    </w:p>
  </w:endnote>
  <w:endnote w:type="continuationSeparator" w:id="0">
    <w:p w14:paraId="0A3231A1" w14:textId="77777777" w:rsidR="00322965" w:rsidRDefault="0032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﷽﷽﷽﷽﷽﷽﷽﷽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EC85" w14:textId="77777777" w:rsidR="00F47F83" w:rsidRDefault="019852CC">
    <w:pPr>
      <w:rPr>
        <w:b/>
        <w:color w:val="B7B7B7"/>
        <w:sz w:val="16"/>
        <w:szCs w:val="16"/>
      </w:rPr>
    </w:pPr>
    <w:r w:rsidRPr="019852CC">
      <w:rPr>
        <w:b/>
        <w:bCs/>
        <w:color w:val="B7B7B7"/>
        <w:sz w:val="16"/>
        <w:szCs w:val="16"/>
      </w:rPr>
      <w:t>Scottish Handball Association</w:t>
    </w:r>
    <w:r w:rsidR="00097AFA">
      <w:rPr>
        <w:noProof/>
      </w:rPr>
      <w:drawing>
        <wp:anchor distT="0" distB="0" distL="0" distR="0" simplePos="0" relativeHeight="251659264" behindDoc="0" locked="0" layoutInCell="1" hidden="0" allowOverlap="1" wp14:anchorId="4716BEB2" wp14:editId="4E9E9B1D">
          <wp:simplePos x="0" y="0"/>
          <wp:positionH relativeFrom="column">
            <wp:posOffset>4914900</wp:posOffset>
          </wp:positionH>
          <wp:positionV relativeFrom="paragraph">
            <wp:posOffset>-23811</wp:posOffset>
          </wp:positionV>
          <wp:extent cx="820366" cy="438150"/>
          <wp:effectExtent l="0" t="0" r="0" b="0"/>
          <wp:wrapSquare wrapText="bothSides" distT="0" distB="0" distL="0" distR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AFA">
      <w:rPr>
        <w:noProof/>
      </w:rPr>
      <w:drawing>
        <wp:anchor distT="114300" distB="114300" distL="114300" distR="114300" simplePos="0" relativeHeight="251660288" behindDoc="0" locked="0" layoutInCell="1" hidden="0" allowOverlap="1" wp14:anchorId="35B18951" wp14:editId="76EDC3D6">
          <wp:simplePos x="0" y="0"/>
          <wp:positionH relativeFrom="column">
            <wp:posOffset>3</wp:posOffset>
          </wp:positionH>
          <wp:positionV relativeFrom="paragraph">
            <wp:posOffset>-57148</wp:posOffset>
          </wp:positionV>
          <wp:extent cx="671513" cy="509230"/>
          <wp:effectExtent l="0" t="0" r="0" b="0"/>
          <wp:wrapSquare wrapText="bothSides" distT="114300" distB="11430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48DE5" w14:textId="77777777" w:rsidR="00F47F83" w:rsidRDefault="00097AFA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947364" w14:textId="77777777" w:rsidR="00F47F83" w:rsidRDefault="00322965">
    <w:pPr>
      <w:rPr>
        <w:color w:val="B7B7B7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+44 (0) 7519 944 184 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2CB1" w14:textId="77777777" w:rsidR="00F47F83" w:rsidRDefault="019852CC">
    <w:pPr>
      <w:ind w:left="1080"/>
      <w:rPr>
        <w:b/>
        <w:color w:val="B7B7B7"/>
        <w:sz w:val="16"/>
        <w:szCs w:val="16"/>
      </w:rPr>
    </w:pPr>
    <w:r w:rsidRPr="019852CC">
      <w:rPr>
        <w:b/>
        <w:bCs/>
        <w:color w:val="B7B7B7"/>
        <w:sz w:val="16"/>
        <w:szCs w:val="16"/>
      </w:rPr>
      <w:t>Scottish Handball Association</w:t>
    </w:r>
    <w:r w:rsidR="00097AFA">
      <w:rPr>
        <w:noProof/>
      </w:rPr>
      <w:drawing>
        <wp:anchor distT="0" distB="0" distL="0" distR="0" simplePos="0" relativeHeight="251661312" behindDoc="0" locked="0" layoutInCell="1" hidden="0" allowOverlap="1" wp14:anchorId="7BE89B0E" wp14:editId="259158DB">
          <wp:simplePos x="0" y="0"/>
          <wp:positionH relativeFrom="column">
            <wp:posOffset>0</wp:posOffset>
          </wp:positionH>
          <wp:positionV relativeFrom="paragraph">
            <wp:posOffset>-19048</wp:posOffset>
          </wp:positionV>
          <wp:extent cx="586956" cy="438150"/>
          <wp:effectExtent l="0" t="0" r="0" b="0"/>
          <wp:wrapSquare wrapText="bothSides" distT="0" distB="0" distL="0" distR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AFA">
      <w:rPr>
        <w:noProof/>
      </w:rPr>
      <w:drawing>
        <wp:anchor distT="0" distB="0" distL="0" distR="0" simplePos="0" relativeHeight="251662336" behindDoc="0" locked="0" layoutInCell="1" hidden="0" allowOverlap="1" wp14:anchorId="540A8B45" wp14:editId="338DBB5F">
          <wp:simplePos x="0" y="0"/>
          <wp:positionH relativeFrom="column">
            <wp:posOffset>4914900</wp:posOffset>
          </wp:positionH>
          <wp:positionV relativeFrom="paragraph">
            <wp:posOffset>-19048</wp:posOffset>
          </wp:positionV>
          <wp:extent cx="820366" cy="438150"/>
          <wp:effectExtent l="0" t="0" r="0" b="0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8534C" w14:textId="77777777" w:rsidR="00F47F83" w:rsidRDefault="00097AFA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F07202" w14:textId="6CCEFB28" w:rsidR="00F47F83" w:rsidRDefault="00322965">
    <w:pPr>
      <w:ind w:left="1080"/>
      <w:rPr>
        <w:color w:val="B7B7B7"/>
        <w:sz w:val="16"/>
        <w:szCs w:val="16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</w:t>
    </w:r>
    <w:r w:rsidR="00E1401F" w:rsidRPr="00E1401F">
      <w:rPr>
        <w:color w:val="B7B7B7"/>
        <w:sz w:val="16"/>
        <w:szCs w:val="16"/>
      </w:rPr>
      <w:t xml:space="preserve">+44(0)7835 792560 </w:t>
    </w:r>
    <w:r w:rsidR="00097AFA">
      <w:rPr>
        <w:color w:val="B7B7B7"/>
        <w:sz w:val="16"/>
        <w:szCs w:val="16"/>
      </w:rPr>
      <w:t>| 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A2C33" w14:textId="77777777" w:rsidR="00322965" w:rsidRDefault="00322965">
      <w:pPr>
        <w:spacing w:line="240" w:lineRule="auto"/>
      </w:pPr>
      <w:r>
        <w:separator/>
      </w:r>
    </w:p>
  </w:footnote>
  <w:footnote w:type="continuationSeparator" w:id="0">
    <w:p w14:paraId="3D5457E2" w14:textId="77777777" w:rsidR="00322965" w:rsidRDefault="00322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31A5" w14:textId="26848D89" w:rsidR="00F47F83" w:rsidRDefault="00097AFA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3</w:t>
    </w:r>
    <w:r>
      <w:rPr>
        <w:color w:val="B7B7B7"/>
        <w:sz w:val="12"/>
        <w:szCs w:val="12"/>
      </w:rPr>
      <w:fldChar w:fldCharType="end"/>
    </w:r>
  </w:p>
  <w:p w14:paraId="3226716A" w14:textId="77777777" w:rsidR="00F47F83" w:rsidRDefault="00F47F83"/>
  <w:p w14:paraId="07D9CD9F" w14:textId="77777777" w:rsidR="00F47F83" w:rsidRDefault="00F47F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CABD" w14:textId="77777777" w:rsidR="00F47F83" w:rsidRDefault="00097AFA">
    <w:pPr>
      <w:rPr>
        <w:rFonts w:ascii="Times New Roman" w:eastAsia="Times New Roman" w:hAnsi="Times New Roman" w:cs="Times New Roman"/>
        <w:color w:val="000000"/>
        <w:sz w:val="24"/>
        <w:szCs w:val="24"/>
      </w:rPr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7ED9A9" wp14:editId="0F70F80C">
          <wp:simplePos x="0" y="0"/>
          <wp:positionH relativeFrom="column">
            <wp:posOffset>-930909</wp:posOffset>
          </wp:positionH>
          <wp:positionV relativeFrom="paragraph">
            <wp:posOffset>-457199</wp:posOffset>
          </wp:positionV>
          <wp:extent cx="7416165" cy="1176655"/>
          <wp:effectExtent l="0" t="0" r="0" b="0"/>
          <wp:wrapSquare wrapText="bothSides" distT="0" distB="0" distL="114300" distR="114300"/>
          <wp:docPr id="15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6165" cy="117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DA953" w14:textId="77777777" w:rsidR="00F47F83" w:rsidRDefault="00F47F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840"/>
      </w:tabs>
      <w:spacing w:line="240" w:lineRule="auto"/>
    </w:pPr>
  </w:p>
  <w:p w14:paraId="5385A7DF" w14:textId="77777777" w:rsidR="00F47F83" w:rsidRDefault="00F47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D25"/>
    <w:multiLevelType w:val="hybridMultilevel"/>
    <w:tmpl w:val="F78E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AD8"/>
    <w:multiLevelType w:val="multilevel"/>
    <w:tmpl w:val="D9808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2C4482"/>
    <w:multiLevelType w:val="multilevel"/>
    <w:tmpl w:val="D5107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07168"/>
    <w:multiLevelType w:val="multilevel"/>
    <w:tmpl w:val="C6067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CC1B65"/>
    <w:multiLevelType w:val="hybridMultilevel"/>
    <w:tmpl w:val="5C327A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5F738F"/>
    <w:multiLevelType w:val="multilevel"/>
    <w:tmpl w:val="09BE2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6A2216"/>
    <w:multiLevelType w:val="multilevel"/>
    <w:tmpl w:val="97AC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E61BE3"/>
    <w:multiLevelType w:val="multilevel"/>
    <w:tmpl w:val="FC14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D7500"/>
    <w:multiLevelType w:val="multilevel"/>
    <w:tmpl w:val="9816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E009E0"/>
    <w:multiLevelType w:val="multilevel"/>
    <w:tmpl w:val="05526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086070"/>
    <w:multiLevelType w:val="multilevel"/>
    <w:tmpl w:val="C5B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46FDA"/>
    <w:multiLevelType w:val="hybridMultilevel"/>
    <w:tmpl w:val="B54C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3471"/>
    <w:multiLevelType w:val="multilevel"/>
    <w:tmpl w:val="0706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F76678"/>
    <w:multiLevelType w:val="hybridMultilevel"/>
    <w:tmpl w:val="A0DCC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924E4"/>
    <w:multiLevelType w:val="multilevel"/>
    <w:tmpl w:val="D1B6D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DF707F"/>
    <w:multiLevelType w:val="hybridMultilevel"/>
    <w:tmpl w:val="1766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C675C"/>
    <w:multiLevelType w:val="multilevel"/>
    <w:tmpl w:val="EB70E04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4E1363E3"/>
    <w:multiLevelType w:val="multilevel"/>
    <w:tmpl w:val="8398E38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5DB545DC"/>
    <w:multiLevelType w:val="hybridMultilevel"/>
    <w:tmpl w:val="7FDA494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522425"/>
    <w:multiLevelType w:val="multilevel"/>
    <w:tmpl w:val="D72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75772"/>
    <w:multiLevelType w:val="multilevel"/>
    <w:tmpl w:val="041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A5B10"/>
    <w:multiLevelType w:val="hybridMultilevel"/>
    <w:tmpl w:val="6AF8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05016"/>
    <w:multiLevelType w:val="multilevel"/>
    <w:tmpl w:val="296CA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E4799F"/>
    <w:multiLevelType w:val="hybridMultilevel"/>
    <w:tmpl w:val="27A408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3B510E"/>
    <w:multiLevelType w:val="multilevel"/>
    <w:tmpl w:val="84F8B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4"/>
  </w:num>
  <w:num w:numId="5">
    <w:abstractNumId w:val="3"/>
  </w:num>
  <w:num w:numId="6">
    <w:abstractNumId w:val="12"/>
  </w:num>
  <w:num w:numId="7">
    <w:abstractNumId w:val="8"/>
  </w:num>
  <w:num w:numId="8">
    <w:abstractNumId w:val="6"/>
  </w:num>
  <w:num w:numId="9">
    <w:abstractNumId w:val="17"/>
  </w:num>
  <w:num w:numId="10">
    <w:abstractNumId w:val="16"/>
  </w:num>
  <w:num w:numId="11">
    <w:abstractNumId w:val="2"/>
  </w:num>
  <w:num w:numId="12">
    <w:abstractNumId w:val="22"/>
  </w:num>
  <w:num w:numId="13">
    <w:abstractNumId w:val="14"/>
  </w:num>
  <w:num w:numId="14">
    <w:abstractNumId w:val="4"/>
  </w:num>
  <w:num w:numId="15">
    <w:abstractNumId w:val="19"/>
  </w:num>
  <w:num w:numId="16">
    <w:abstractNumId w:val="10"/>
  </w:num>
  <w:num w:numId="17">
    <w:abstractNumId w:val="11"/>
  </w:num>
  <w:num w:numId="18">
    <w:abstractNumId w:val="7"/>
  </w:num>
  <w:num w:numId="19">
    <w:abstractNumId w:val="20"/>
  </w:num>
  <w:num w:numId="20">
    <w:abstractNumId w:val="21"/>
  </w:num>
  <w:num w:numId="21">
    <w:abstractNumId w:val="0"/>
  </w:num>
  <w:num w:numId="22">
    <w:abstractNumId w:val="13"/>
  </w:num>
  <w:num w:numId="23">
    <w:abstractNumId w:val="15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83"/>
    <w:rsid w:val="00032E4E"/>
    <w:rsid w:val="00073D02"/>
    <w:rsid w:val="00097AFA"/>
    <w:rsid w:val="000B47C9"/>
    <w:rsid w:val="00126DE0"/>
    <w:rsid w:val="001C7553"/>
    <w:rsid w:val="00235F75"/>
    <w:rsid w:val="00322965"/>
    <w:rsid w:val="0036092D"/>
    <w:rsid w:val="0038021F"/>
    <w:rsid w:val="00564D9B"/>
    <w:rsid w:val="005A7F21"/>
    <w:rsid w:val="005D70EB"/>
    <w:rsid w:val="006E4C51"/>
    <w:rsid w:val="006E7715"/>
    <w:rsid w:val="009E0C53"/>
    <w:rsid w:val="00A3669D"/>
    <w:rsid w:val="00A430B2"/>
    <w:rsid w:val="00AD5514"/>
    <w:rsid w:val="00B25547"/>
    <w:rsid w:val="00B822D9"/>
    <w:rsid w:val="00C83078"/>
    <w:rsid w:val="00E1401F"/>
    <w:rsid w:val="00E9227F"/>
    <w:rsid w:val="00EB235C"/>
    <w:rsid w:val="00F21ED2"/>
    <w:rsid w:val="00F47F83"/>
    <w:rsid w:val="00FE17A7"/>
    <w:rsid w:val="019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3B4E"/>
  <w15:docId w15:val="{B80AB061-0625-1449-B8F0-D811E11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80" w:line="273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7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27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2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7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7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75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B4366D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B0"/>
  </w:style>
  <w:style w:type="paragraph" w:styleId="Footer">
    <w:name w:val="footer"/>
    <w:basedOn w:val="Normal"/>
    <w:link w:val="Foot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B0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0B47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B47C9"/>
  </w:style>
  <w:style w:type="character" w:customStyle="1" w:styleId="eop">
    <w:name w:val="eop"/>
    <w:basedOn w:val="DefaultParagraphFont"/>
    <w:rsid w:val="000B47C9"/>
  </w:style>
  <w:style w:type="paragraph" w:styleId="ListParagraph">
    <w:name w:val="List Paragraph"/>
    <w:basedOn w:val="Normal"/>
    <w:uiPriority w:val="34"/>
    <w:qFormat/>
    <w:rsid w:val="000B47C9"/>
    <w:pPr>
      <w:ind w:left="720"/>
      <w:contextualSpacing/>
    </w:pPr>
  </w:style>
  <w:style w:type="paragraph" w:styleId="NoSpacing">
    <w:name w:val="No Spacing"/>
    <w:uiPriority w:val="1"/>
    <w:qFormat/>
    <w:rsid w:val="000B47C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1" ma:contentTypeDescription="Create a new document." ma:contentTypeScope="" ma:versionID="8a04ee91a14b57ff945c306eccf8cd14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0d8f900808871119b1fdfe40d443cfb6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rQRyS48KaDKAMKtYCkI5yOUWg==">AMUW2mVu70itsfL58CsOhbvDoIH84OfcLJPToUdNd5luMp9iuMI9kMABK/GbOBGT/N+uS1SoPixTQ2UIRmEKMNvOZHASsNBxeM2qI555jcougGcSfVlhkzPjBiTGmVs7UikWzHo+nKxorCzQL5KaL5nb+r+vBDjse4fXcP1Sp59tzIXJNjnO+U1eYVGk20RzEZZJUMIJVmLexeLMBN0nAeubM6rM3P1h4x9ijTmnWLqyG9tmVnMGQGEHmd5ByZ++eNBtjqpD2NrzHgWtOJknhl4LFUNj8X+yYvbchaZjObrzjuYLY7HNzkRj0qFoNEuX9isiuoyPKKfCOIYTG+jBH9zJnLiDldYm/mwopkpfc1h4pdB7QLVmiTH3ATKQjTXKZPFyy+mpiPKKyl9A1qLqAd8CduIHCwHVittt32FImt9weGqAOkunqZV0KB31wv5aPB5pTs87qGCsgSjsY42VBBElBGbGMFQW2/K3QPxJBmEbaRoqObN1/G2Dj5Y+aUCxpRiJxzclfDM9</go:docsCustomData>
</go:gDocsCustomXmlDataStorage>
</file>

<file path=customXml/itemProps1.xml><?xml version="1.0" encoding="utf-8"?>
<ds:datastoreItem xmlns:ds="http://schemas.openxmlformats.org/officeDocument/2006/customXml" ds:itemID="{F4654F30-8074-4D5B-A066-34136E72B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9BDAD-6CAE-4094-B3FF-EE1CF612C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3A85F-A141-4430-AB51-F0E307FC8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McKinven</dc:creator>
  <cp:lastModifiedBy>Julia Stenhouse</cp:lastModifiedBy>
  <cp:revision>8</cp:revision>
  <dcterms:created xsi:type="dcterms:W3CDTF">2021-04-07T15:39:00Z</dcterms:created>
  <dcterms:modified xsi:type="dcterms:W3CDTF">2021-06-04T09:31:00Z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</Properties>
</file>