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3CEAD" w14:textId="045CA43A" w:rsidR="00235F75" w:rsidRPr="00235F75" w:rsidRDefault="00A430B2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Director of Handball </w:t>
      </w:r>
    </w:p>
    <w:p w14:paraId="49BA223E" w14:textId="7754011F" w:rsidR="00F47F83" w:rsidRPr="00235F75" w:rsidRDefault="00235F75" w:rsidP="00235F75">
      <w:pPr>
        <w:pStyle w:val="Heading2"/>
      </w:pPr>
      <w:r w:rsidRPr="00235F75">
        <w:t xml:space="preserve">Roles &amp; Responsibilities </w:t>
      </w:r>
    </w:p>
    <w:p w14:paraId="6CBBEC95" w14:textId="77777777" w:rsidR="00235F75" w:rsidRPr="00235F75" w:rsidRDefault="00235F75" w:rsidP="00235F75"/>
    <w:tbl>
      <w:tblPr>
        <w:tblStyle w:val="a0"/>
        <w:tblW w:w="1560" w:type="dxa"/>
        <w:tblLayout w:type="fixed"/>
        <w:tblLook w:val="0600" w:firstRow="0" w:lastRow="0" w:firstColumn="0" w:lastColumn="0" w:noHBand="1" w:noVBand="1"/>
      </w:tblPr>
      <w:tblGrid>
        <w:gridCol w:w="993"/>
        <w:gridCol w:w="567"/>
      </w:tblGrid>
      <w:tr w:rsidR="00F47F83" w:rsidRPr="00235F75" w14:paraId="15658FCE" w14:textId="77777777" w:rsidTr="00235F75">
        <w:trPr>
          <w:trHeight w:val="176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4C07F1E" w14:textId="257383D7" w:rsidR="00F47F83" w:rsidRPr="00235F75" w:rsidRDefault="00097AFA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Version:</w:t>
            </w:r>
            <w:r w:rsidR="00235F75">
              <w:rPr>
                <w:color w:val="999999"/>
                <w:sz w:val="12"/>
                <w:szCs w:val="12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7D94629" w14:textId="5B959A08" w:rsidR="00F47F83" w:rsidRPr="00235F75" w:rsidRDefault="00235F75" w:rsidP="00235F75">
            <w:pPr>
              <w:widowControl w:val="0"/>
              <w:spacing w:line="240" w:lineRule="auto"/>
              <w:jc w:val="center"/>
              <w:rPr>
                <w:b/>
                <w:color w:val="999999"/>
                <w:sz w:val="12"/>
                <w:szCs w:val="12"/>
              </w:rPr>
            </w:pPr>
            <w:r w:rsidRPr="00235F75">
              <w:rPr>
                <w:b/>
                <w:color w:val="999999"/>
                <w:sz w:val="12"/>
                <w:szCs w:val="12"/>
              </w:rPr>
              <w:t>1</w:t>
            </w:r>
          </w:p>
        </w:tc>
      </w:tr>
      <w:tr w:rsidR="00F47F83" w:rsidRPr="00235F75" w14:paraId="7491DA3D" w14:textId="77777777" w:rsidTr="00235F75">
        <w:trPr>
          <w:trHeight w:val="141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4A7D71" w14:textId="77777777" w:rsidR="00F47F83" w:rsidRPr="00235F75" w:rsidRDefault="00097AFA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Adopted on: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8BB4D50" w14:textId="274DD749" w:rsidR="00F47F83" w:rsidRPr="00235F75" w:rsidRDefault="00235F75" w:rsidP="00235F75">
            <w:pPr>
              <w:widowControl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 xml:space="preserve">Pending </w:t>
            </w:r>
          </w:p>
        </w:tc>
      </w:tr>
      <w:tr w:rsidR="00F47F83" w:rsidRPr="00235F75" w14:paraId="7DFAFF17" w14:textId="77777777" w:rsidTr="00235F75">
        <w:trPr>
          <w:trHeight w:val="182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6E50BF" w14:textId="77777777" w:rsidR="00F47F83" w:rsidRPr="00235F75" w:rsidRDefault="00097AFA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Last reviewed on: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1C6929" w14:textId="20403AD8" w:rsidR="00F47F83" w:rsidRPr="00235F75" w:rsidRDefault="00235F75" w:rsidP="00235F75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  <w:tr w:rsidR="00F47F83" w:rsidRPr="00235F75" w14:paraId="77317AFD" w14:textId="77777777" w:rsidTr="00235F75">
        <w:trPr>
          <w:trHeight w:val="159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1191436" w14:textId="77777777" w:rsidR="00F47F83" w:rsidRPr="00235F75" w:rsidRDefault="00097AFA">
            <w:pPr>
              <w:widowControl w:val="0"/>
              <w:spacing w:line="240" w:lineRule="auto"/>
              <w:jc w:val="right"/>
              <w:rPr>
                <w:b/>
              </w:rPr>
            </w:pPr>
            <w:r w:rsidRPr="00235F75">
              <w:rPr>
                <w:b/>
                <w:color w:val="999999"/>
                <w:sz w:val="12"/>
                <w:szCs w:val="12"/>
              </w:rPr>
              <w:t>Next review date: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A292306" w14:textId="143CBEF6" w:rsidR="00F47F83" w:rsidRPr="00235F75" w:rsidRDefault="00235F75" w:rsidP="00235F75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</w:tbl>
    <w:p w14:paraId="404825A2" w14:textId="77777777" w:rsidR="00F47F83" w:rsidRPr="00235F75" w:rsidRDefault="00F47F83"/>
    <w:p w14:paraId="6EF026C0" w14:textId="3C180462" w:rsidR="00A430B2" w:rsidRPr="00F21ED2" w:rsidRDefault="00A430B2" w:rsidP="000B47C9">
      <w:pPr>
        <w:pStyle w:val="NoSpacing"/>
        <w:rPr>
          <w:rFonts w:ascii="Times New Roman" w:hAnsi="Times New Roman" w:cs="Times New Roman"/>
        </w:rPr>
      </w:pPr>
      <w:bookmarkStart w:id="0" w:name="_heading=h.gjdgxs" w:colFirst="0" w:colLast="0"/>
      <w:bookmarkStart w:id="1" w:name="_heading=h.3as4poj" w:colFirst="0" w:colLast="0"/>
      <w:bookmarkEnd w:id="0"/>
      <w:bookmarkEnd w:id="1"/>
      <w:r w:rsidRPr="00F21ED2">
        <w:t xml:space="preserve">The </w:t>
      </w:r>
      <w:r w:rsidRPr="00F21ED2">
        <w:rPr>
          <w:color w:val="3F3F3F"/>
        </w:rPr>
        <w:t xml:space="preserve">Director </w:t>
      </w:r>
      <w:r w:rsidRPr="00F21ED2">
        <w:t xml:space="preserve">of </w:t>
      </w:r>
      <w:r>
        <w:t>Handball</w:t>
      </w:r>
      <w:r w:rsidRPr="00F21ED2">
        <w:t xml:space="preserve"> is responsible for the recruitment, development and management of players and coaches at the club. </w:t>
      </w:r>
    </w:p>
    <w:p w14:paraId="5CF3BBC2" w14:textId="77777777" w:rsidR="00235F75" w:rsidRPr="00235F75" w:rsidRDefault="00235F75" w:rsidP="00235F75">
      <w:pPr>
        <w:spacing w:line="360" w:lineRule="auto"/>
        <w:rPr>
          <w:rFonts w:cs="Arial"/>
        </w:rPr>
      </w:pPr>
    </w:p>
    <w:p w14:paraId="0D76F791" w14:textId="1D21AA22" w:rsidR="00235F75" w:rsidRPr="00235F75" w:rsidRDefault="00235F75" w:rsidP="00235F75">
      <w:pPr>
        <w:spacing w:line="360" w:lineRule="auto"/>
        <w:rPr>
          <w:rFonts w:cs="Arial"/>
        </w:rPr>
      </w:pPr>
      <w:r w:rsidRPr="00235F75">
        <w:rPr>
          <w:rFonts w:cs="Arial"/>
          <w:b/>
        </w:rPr>
        <w:t>RESPONSIBLE TO:</w:t>
      </w:r>
      <w:r w:rsidRPr="00235F75">
        <w:rPr>
          <w:rFonts w:cs="Arial"/>
        </w:rPr>
        <w:t xml:space="preserve"> </w:t>
      </w:r>
      <w:r w:rsidRPr="00235F75">
        <w:rPr>
          <w:rFonts w:cs="Arial"/>
        </w:rPr>
        <w:tab/>
        <w:t xml:space="preserve">The </w:t>
      </w:r>
      <w:r w:rsidR="00A430B2">
        <w:rPr>
          <w:rFonts w:cs="Arial"/>
        </w:rPr>
        <w:t>Chairperson</w:t>
      </w:r>
    </w:p>
    <w:p w14:paraId="44327D40" w14:textId="689C4DA1" w:rsidR="00235F75" w:rsidRPr="00235F75" w:rsidRDefault="00235F75" w:rsidP="0038021F">
      <w:pPr>
        <w:spacing w:line="360" w:lineRule="auto"/>
        <w:rPr>
          <w:rFonts w:cs="Arial"/>
        </w:rPr>
      </w:pPr>
      <w:r w:rsidRPr="00235F75">
        <w:rPr>
          <w:rFonts w:cs="Arial"/>
          <w:b/>
        </w:rPr>
        <w:t>SKILLS REQUIRED</w:t>
      </w:r>
      <w:r w:rsidRPr="00235F75">
        <w:rPr>
          <w:rFonts w:cs="Arial"/>
        </w:rPr>
        <w:t xml:space="preserve">: </w:t>
      </w:r>
      <w:r w:rsidRPr="00235F75">
        <w:rPr>
          <w:rFonts w:cs="Arial"/>
        </w:rPr>
        <w:tab/>
        <w:t xml:space="preserve">Leadership </w:t>
      </w:r>
    </w:p>
    <w:p w14:paraId="72BE1F48" w14:textId="0F00C406" w:rsidR="00A430B2" w:rsidRPr="00F21ED2" w:rsidRDefault="00A430B2" w:rsidP="0038021F">
      <w:pPr>
        <w:ind w:left="1440" w:firstLine="720"/>
        <w:rPr>
          <w:rFonts w:ascii="Times New Roman" w:hAnsi="Times New Roman" w:cs="Times New Roman"/>
        </w:rPr>
      </w:pPr>
      <w:r w:rsidRPr="00F21ED2">
        <w:t xml:space="preserve">Strong interpersonal and communication </w:t>
      </w:r>
      <w:r w:rsidR="0038021F">
        <w:t>skills</w:t>
      </w:r>
    </w:p>
    <w:p w14:paraId="02C2F815" w14:textId="27626D3A" w:rsidR="00A430B2" w:rsidRPr="00F21ED2" w:rsidRDefault="00A430B2" w:rsidP="0038021F">
      <w:pPr>
        <w:ind w:left="1440" w:firstLine="720"/>
        <w:rPr>
          <w:rFonts w:ascii="Times New Roman" w:hAnsi="Times New Roman" w:cs="Times New Roman"/>
        </w:rPr>
      </w:pPr>
      <w:r>
        <w:t xml:space="preserve">Organised </w:t>
      </w:r>
      <w:r w:rsidRPr="00F21ED2">
        <w:t xml:space="preserve"> </w:t>
      </w:r>
    </w:p>
    <w:p w14:paraId="5E181CF0" w14:textId="366298D6" w:rsidR="00235F75" w:rsidRPr="0038021F" w:rsidRDefault="0038021F" w:rsidP="0038021F">
      <w:pPr>
        <w:ind w:left="2160"/>
        <w:rPr>
          <w:rFonts w:ascii="Times New Roman" w:hAnsi="Times New Roman" w:cs="Times New Roman"/>
        </w:rPr>
      </w:pPr>
      <w:r>
        <w:t xml:space="preserve">Knowledge of </w:t>
      </w:r>
      <w:r w:rsidR="00A430B2" w:rsidRPr="00F21ED2">
        <w:t>rules / regulations of the</w:t>
      </w:r>
      <w:r>
        <w:t xml:space="preserve"> </w:t>
      </w:r>
      <w:r w:rsidR="00A430B2" w:rsidRPr="00F21ED2">
        <w:t xml:space="preserve">competition </w:t>
      </w:r>
    </w:p>
    <w:p w14:paraId="3C3CF307" w14:textId="66886C70" w:rsidR="00F21ED2" w:rsidRPr="000B47C9" w:rsidRDefault="000B47C9" w:rsidP="000B47C9">
      <w:pPr>
        <w:pStyle w:val="Heading4"/>
        <w:rPr>
          <w:rFonts w:ascii="Times New Roman" w:hAnsi="Times New Roman"/>
          <w:b/>
          <w:bCs/>
        </w:rPr>
      </w:pPr>
      <w:r w:rsidRPr="000B47C9">
        <w:rPr>
          <w:b/>
          <w:bCs/>
        </w:rPr>
        <w:t>MAIN DUTIES</w:t>
      </w:r>
      <w:r w:rsidR="00F21ED2" w:rsidRPr="000B47C9">
        <w:rPr>
          <w:b/>
          <w:bCs/>
        </w:rPr>
        <w:t xml:space="preserve">: </w:t>
      </w:r>
    </w:p>
    <w:p w14:paraId="094429CA" w14:textId="0DE6FF03" w:rsidR="00F21ED2" w:rsidRPr="00430A34" w:rsidRDefault="00F21ED2" w:rsidP="00430A34">
      <w:pPr>
        <w:pStyle w:val="ListParagraph"/>
        <w:numPr>
          <w:ilvl w:val="0"/>
          <w:numId w:val="18"/>
        </w:numPr>
        <w:rPr>
          <w:rFonts w:cs="Times New Roman"/>
        </w:rPr>
      </w:pPr>
      <w:r w:rsidRPr="00430A34">
        <w:t xml:space="preserve">Develop and implement a coordinated coaching programme throughout all sections of the Club. </w:t>
      </w:r>
    </w:p>
    <w:p w14:paraId="1703E07C" w14:textId="499DF790" w:rsidR="00F21ED2" w:rsidRPr="00430A34" w:rsidRDefault="00F21ED2" w:rsidP="00430A34">
      <w:pPr>
        <w:pStyle w:val="ListParagraph"/>
        <w:numPr>
          <w:ilvl w:val="0"/>
          <w:numId w:val="18"/>
        </w:numPr>
        <w:rPr>
          <w:rFonts w:cs="Times New Roman"/>
        </w:rPr>
      </w:pPr>
      <w:r w:rsidRPr="00430A34">
        <w:t xml:space="preserve">Co-ordinate the implementation of the club’s “agreed playing philosophy” throughout all teams. </w:t>
      </w:r>
    </w:p>
    <w:p w14:paraId="0AC7AE12" w14:textId="7F8ADAE3" w:rsidR="00F21ED2" w:rsidRPr="00430A34" w:rsidRDefault="00F21ED2" w:rsidP="00430A34">
      <w:pPr>
        <w:pStyle w:val="ListParagraph"/>
        <w:numPr>
          <w:ilvl w:val="0"/>
          <w:numId w:val="18"/>
        </w:numPr>
        <w:rPr>
          <w:rFonts w:cs="Times New Roman"/>
        </w:rPr>
      </w:pPr>
      <w:r w:rsidRPr="00430A34">
        <w:t xml:space="preserve">Oversee a </w:t>
      </w:r>
      <w:r w:rsidR="001C7553" w:rsidRPr="00430A34">
        <w:t>Long-Term</w:t>
      </w:r>
      <w:r w:rsidRPr="00430A34">
        <w:t xml:space="preserve"> Player Development programme throughout the club. </w:t>
      </w:r>
    </w:p>
    <w:p w14:paraId="2A3D6539" w14:textId="1FD48072" w:rsidR="00F21ED2" w:rsidRPr="00430A34" w:rsidRDefault="00F21ED2" w:rsidP="00430A34">
      <w:pPr>
        <w:pStyle w:val="ListParagraph"/>
        <w:numPr>
          <w:ilvl w:val="0"/>
          <w:numId w:val="18"/>
        </w:numPr>
        <w:rPr>
          <w:rFonts w:cs="Times New Roman"/>
        </w:rPr>
      </w:pPr>
      <w:r w:rsidRPr="00430A34">
        <w:t>Take responsibility for the recruitment and retention of players, coaches and</w:t>
      </w:r>
      <w:r w:rsidR="00A430B2" w:rsidRPr="00430A34">
        <w:t xml:space="preserve"> </w:t>
      </w:r>
      <w:r w:rsidRPr="00430A34">
        <w:t>management and developing and maintaining links with local schools and</w:t>
      </w:r>
      <w:r w:rsidR="00A430B2" w:rsidRPr="00430A34">
        <w:t xml:space="preserve"> </w:t>
      </w:r>
      <w:r w:rsidRPr="00430A34">
        <w:t xml:space="preserve">universities. </w:t>
      </w:r>
    </w:p>
    <w:p w14:paraId="3869BC8B" w14:textId="095BEA43" w:rsidR="00F21ED2" w:rsidRPr="00430A34" w:rsidRDefault="00F21ED2" w:rsidP="00430A34">
      <w:pPr>
        <w:pStyle w:val="ListParagraph"/>
        <w:numPr>
          <w:ilvl w:val="0"/>
          <w:numId w:val="18"/>
        </w:numPr>
        <w:rPr>
          <w:rFonts w:cs="Times New Roman"/>
        </w:rPr>
      </w:pPr>
      <w:r w:rsidRPr="00430A34">
        <w:t xml:space="preserve">Provide succession planning to ensure qualified coaches are appointed to all teams and receive the appropriate training required by attending designated coaching courses. </w:t>
      </w:r>
    </w:p>
    <w:p w14:paraId="755C26C3" w14:textId="602500C5" w:rsidR="00F21ED2" w:rsidRPr="00430A34" w:rsidRDefault="00F21ED2" w:rsidP="00430A34">
      <w:pPr>
        <w:pStyle w:val="ListParagraph"/>
        <w:numPr>
          <w:ilvl w:val="0"/>
          <w:numId w:val="18"/>
        </w:numPr>
        <w:rPr>
          <w:rFonts w:cs="Times New Roman"/>
        </w:rPr>
      </w:pPr>
      <w:r w:rsidRPr="00430A34">
        <w:t xml:space="preserve">Report to the </w:t>
      </w:r>
      <w:r w:rsidR="009E0C53" w:rsidRPr="00430A34">
        <w:t xml:space="preserve">Club </w:t>
      </w:r>
      <w:r w:rsidRPr="00430A34">
        <w:t xml:space="preserve">Committee on </w:t>
      </w:r>
      <w:r w:rsidR="009E0C53" w:rsidRPr="00430A34">
        <w:t>handball</w:t>
      </w:r>
      <w:r w:rsidRPr="00430A34">
        <w:t xml:space="preserve"> matters and make recommendations on improvements / initiatives that need to be implemented. </w:t>
      </w:r>
    </w:p>
    <w:p w14:paraId="4251E4A0" w14:textId="12E90093" w:rsidR="00F21ED2" w:rsidRPr="00430A34" w:rsidRDefault="00F21ED2" w:rsidP="00430A34">
      <w:pPr>
        <w:pStyle w:val="ListParagraph"/>
        <w:numPr>
          <w:ilvl w:val="0"/>
          <w:numId w:val="18"/>
        </w:numPr>
        <w:rPr>
          <w:rFonts w:cs="Times New Roman"/>
        </w:rPr>
      </w:pPr>
      <w:r w:rsidRPr="00430A34">
        <w:t xml:space="preserve">Set behavioural standard policies for all teams and members at the start of the season. </w:t>
      </w:r>
    </w:p>
    <w:p w14:paraId="14562B74" w14:textId="07C93E68" w:rsidR="00F21ED2" w:rsidRPr="00430A34" w:rsidRDefault="00F21ED2" w:rsidP="00430A34">
      <w:pPr>
        <w:pStyle w:val="ListParagraph"/>
        <w:numPr>
          <w:ilvl w:val="0"/>
          <w:numId w:val="18"/>
        </w:numPr>
        <w:rPr>
          <w:rFonts w:cs="Times New Roman"/>
        </w:rPr>
      </w:pPr>
      <w:r w:rsidRPr="00430A34">
        <w:t xml:space="preserve">Liaise with the club coaches, players’ committee and team captains on matters such as playing facilities, equipment, playing </w:t>
      </w:r>
      <w:r w:rsidR="009E0C53" w:rsidRPr="00430A34">
        <w:t>kit</w:t>
      </w:r>
      <w:r w:rsidRPr="00430A34">
        <w:t xml:space="preserve">, etc. </w:t>
      </w:r>
    </w:p>
    <w:p w14:paraId="19F53C46" w14:textId="124B194E" w:rsidR="00F21ED2" w:rsidRPr="00430A34" w:rsidRDefault="00F21ED2" w:rsidP="00430A34">
      <w:pPr>
        <w:pStyle w:val="ListParagraph"/>
        <w:numPr>
          <w:ilvl w:val="0"/>
          <w:numId w:val="18"/>
        </w:numPr>
        <w:rPr>
          <w:rFonts w:cs="Times New Roman"/>
        </w:rPr>
      </w:pPr>
      <w:r w:rsidRPr="00430A34">
        <w:t>Be aware of all administrative procedures regarding player registration and</w:t>
      </w:r>
      <w:r w:rsidR="00A430B2" w:rsidRPr="00430A34">
        <w:t xml:space="preserve"> </w:t>
      </w:r>
      <w:r w:rsidRPr="00430A34">
        <w:t xml:space="preserve">eligibility. </w:t>
      </w:r>
    </w:p>
    <w:p w14:paraId="74492452" w14:textId="103D8C71" w:rsidR="00235F75" w:rsidRDefault="00235F75" w:rsidP="000B47C9">
      <w:pPr>
        <w:rPr>
          <w:rFonts w:cs="Arial"/>
          <w:b/>
        </w:rPr>
      </w:pPr>
    </w:p>
    <w:p w14:paraId="08081245" w14:textId="77777777" w:rsidR="009E0C53" w:rsidRDefault="009E0C53" w:rsidP="009E0C53">
      <w:pPr>
        <w:rPr>
          <w:rStyle w:val="normaltextrun"/>
          <w:rFonts w:cs="Segoe UI"/>
          <w:sz w:val="22"/>
          <w:szCs w:val="22"/>
        </w:rPr>
      </w:pPr>
    </w:p>
    <w:p w14:paraId="2441862C" w14:textId="2A368138" w:rsidR="000B47C9" w:rsidRPr="009E0C53" w:rsidRDefault="000B47C9" w:rsidP="009E0C53">
      <w:pPr>
        <w:rPr>
          <w:rFonts w:ascii="Segoe UI" w:hAnsi="Segoe UI" w:cs="Segoe UI"/>
          <w:sz w:val="18"/>
          <w:szCs w:val="18"/>
        </w:rPr>
      </w:pPr>
      <w:r w:rsidRPr="009E0C53">
        <w:rPr>
          <w:rStyle w:val="normaltextrun"/>
          <w:rFonts w:cs="Segoe UI"/>
          <w:sz w:val="22"/>
          <w:szCs w:val="22"/>
        </w:rPr>
        <w:t>Estimated time commitment required </w:t>
      </w:r>
      <w:r w:rsidRPr="009E0C53">
        <w:rPr>
          <w:rStyle w:val="normaltextrun"/>
          <w:rFonts w:ascii="Calibri" w:hAnsi="Calibri" w:cs="Calibri"/>
          <w:sz w:val="22"/>
          <w:szCs w:val="22"/>
        </w:rPr>
        <w:t>__________________________</w:t>
      </w:r>
      <w:r w:rsidRPr="009E0C53">
        <w:rPr>
          <w:rStyle w:val="eop"/>
          <w:rFonts w:ascii="Calibri" w:hAnsi="Calibri" w:cs="Calibri"/>
          <w:sz w:val="22"/>
          <w:szCs w:val="22"/>
        </w:rPr>
        <w:t> </w:t>
      </w:r>
    </w:p>
    <w:p w14:paraId="2171C0B8" w14:textId="77777777" w:rsidR="000B47C9" w:rsidRPr="00235F75" w:rsidRDefault="000B47C9" w:rsidP="00F21ED2">
      <w:pPr>
        <w:spacing w:line="360" w:lineRule="auto"/>
        <w:rPr>
          <w:rFonts w:cs="Arial"/>
          <w:b/>
        </w:rPr>
      </w:pPr>
    </w:p>
    <w:p w14:paraId="35035E38" w14:textId="77777777" w:rsidR="00235F75" w:rsidRPr="00235F75" w:rsidRDefault="00235F75" w:rsidP="00235F75">
      <w:pPr>
        <w:spacing w:line="360" w:lineRule="auto"/>
        <w:rPr>
          <w:rFonts w:cs="Arial"/>
        </w:rPr>
      </w:pPr>
      <w:r w:rsidRPr="00235F75">
        <w:rPr>
          <w:rFonts w:cs="Arial"/>
          <w:b/>
        </w:rPr>
        <w:t>SIGNATURES:</w:t>
      </w:r>
      <w:r w:rsidRPr="00235F75">
        <w:rPr>
          <w:rFonts w:cs="Arial"/>
        </w:rPr>
        <w:tab/>
      </w:r>
    </w:p>
    <w:p w14:paraId="5D4258F1" w14:textId="40D39666" w:rsidR="00235F75" w:rsidRPr="00235F75" w:rsidRDefault="00126DE0" w:rsidP="00235F75">
      <w:pPr>
        <w:spacing w:line="360" w:lineRule="auto"/>
        <w:rPr>
          <w:rFonts w:cs="Arial"/>
        </w:rPr>
      </w:pPr>
      <w:r w:rsidRPr="00235F75">
        <w:rPr>
          <w:rFonts w:cs="Arial"/>
        </w:rPr>
        <w:t>Chairperson</w:t>
      </w:r>
      <w:r w:rsidR="00235F75" w:rsidRPr="00235F75">
        <w:rPr>
          <w:rFonts w:cs="Arial"/>
        </w:rPr>
        <w:t xml:space="preserve"> …………………………………………………………………... </w:t>
      </w:r>
    </w:p>
    <w:p w14:paraId="555B0425" w14:textId="77777777" w:rsidR="00235F75" w:rsidRPr="00235F75" w:rsidRDefault="00235F75" w:rsidP="00235F75">
      <w:pPr>
        <w:spacing w:line="360" w:lineRule="auto"/>
        <w:rPr>
          <w:rFonts w:cs="Arial"/>
        </w:rPr>
      </w:pPr>
      <w:r w:rsidRPr="00235F75">
        <w:rPr>
          <w:rFonts w:cs="Arial"/>
        </w:rPr>
        <w:t xml:space="preserve">Date …………………………………………………………………... </w:t>
      </w:r>
    </w:p>
    <w:p w14:paraId="1FBADD2E" w14:textId="77777777" w:rsidR="00235F75" w:rsidRPr="00235F75" w:rsidRDefault="00235F75" w:rsidP="00235F75">
      <w:pPr>
        <w:spacing w:line="360" w:lineRule="auto"/>
        <w:rPr>
          <w:rFonts w:cs="Arial"/>
        </w:rPr>
      </w:pPr>
      <w:r w:rsidRPr="00235F75">
        <w:rPr>
          <w:rFonts w:cs="Arial"/>
        </w:rPr>
        <w:t xml:space="preserve">Secretary …………………………………………………………………... </w:t>
      </w:r>
    </w:p>
    <w:p w14:paraId="3FC9D3B4" w14:textId="1442FE57" w:rsidR="00235F75" w:rsidRPr="00126DE0" w:rsidRDefault="00235F75" w:rsidP="00126DE0">
      <w:pPr>
        <w:spacing w:line="360" w:lineRule="auto"/>
        <w:rPr>
          <w:rFonts w:cs="Arial"/>
        </w:rPr>
      </w:pPr>
      <w:r w:rsidRPr="00235F75">
        <w:rPr>
          <w:rFonts w:cs="Arial"/>
        </w:rPr>
        <w:t>Date …………………………………………………………………...</w:t>
      </w:r>
    </w:p>
    <w:sectPr w:rsidR="00235F75" w:rsidRPr="00126DE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61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F38A0" w14:textId="77777777" w:rsidR="00B25547" w:rsidRDefault="00B25547">
      <w:pPr>
        <w:spacing w:line="240" w:lineRule="auto"/>
      </w:pPr>
      <w:r>
        <w:separator/>
      </w:r>
    </w:p>
  </w:endnote>
  <w:endnote w:type="continuationSeparator" w:id="0">
    <w:p w14:paraId="0364FE3C" w14:textId="77777777" w:rsidR="00B25547" w:rsidRDefault="00B25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﷽﷽﷽﷽﷽﷽﷽﷽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EEC85" w14:textId="77777777" w:rsidR="00F47F83" w:rsidRDefault="019852CC">
    <w:pPr>
      <w:rPr>
        <w:b/>
        <w:color w:val="B7B7B7"/>
        <w:sz w:val="16"/>
        <w:szCs w:val="16"/>
      </w:rPr>
    </w:pPr>
    <w:r w:rsidRPr="019852CC">
      <w:rPr>
        <w:b/>
        <w:bCs/>
        <w:color w:val="B7B7B7"/>
        <w:sz w:val="16"/>
        <w:szCs w:val="16"/>
      </w:rPr>
      <w:t>Scottish Handball Association</w:t>
    </w:r>
    <w:r w:rsidR="00097AFA">
      <w:rPr>
        <w:noProof/>
      </w:rPr>
      <w:drawing>
        <wp:anchor distT="0" distB="0" distL="0" distR="0" simplePos="0" relativeHeight="251659264" behindDoc="0" locked="0" layoutInCell="1" hidden="0" allowOverlap="1" wp14:anchorId="4716BEB2" wp14:editId="4E9E9B1D">
          <wp:simplePos x="0" y="0"/>
          <wp:positionH relativeFrom="column">
            <wp:posOffset>4914900</wp:posOffset>
          </wp:positionH>
          <wp:positionV relativeFrom="paragraph">
            <wp:posOffset>-23811</wp:posOffset>
          </wp:positionV>
          <wp:extent cx="820366" cy="438150"/>
          <wp:effectExtent l="0" t="0" r="0" b="0"/>
          <wp:wrapSquare wrapText="bothSides" distT="0" distB="0" distL="0" distR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7AFA">
      <w:rPr>
        <w:noProof/>
      </w:rPr>
      <w:drawing>
        <wp:anchor distT="114300" distB="114300" distL="114300" distR="114300" simplePos="0" relativeHeight="251660288" behindDoc="0" locked="0" layoutInCell="1" hidden="0" allowOverlap="1" wp14:anchorId="35B18951" wp14:editId="76EDC3D6">
          <wp:simplePos x="0" y="0"/>
          <wp:positionH relativeFrom="column">
            <wp:posOffset>3</wp:posOffset>
          </wp:positionH>
          <wp:positionV relativeFrom="paragraph">
            <wp:posOffset>-57148</wp:posOffset>
          </wp:positionV>
          <wp:extent cx="671513" cy="509230"/>
          <wp:effectExtent l="0" t="0" r="0" b="0"/>
          <wp:wrapSquare wrapText="bothSides" distT="114300" distB="114300" distL="114300" distR="11430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50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48DE5" w14:textId="77777777" w:rsidR="00F47F83" w:rsidRDefault="00097AFA">
    <w:pPr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947364" w14:textId="77777777" w:rsidR="00F47F83" w:rsidRDefault="00A06606">
    <w:pPr>
      <w:rPr>
        <w:color w:val="B7B7B7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+44 (0) 7519 944 184 | Company No: SC308536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D2CB1" w14:textId="77777777" w:rsidR="00F47F83" w:rsidRDefault="019852CC">
    <w:pPr>
      <w:ind w:left="1080"/>
      <w:rPr>
        <w:b/>
        <w:color w:val="B7B7B7"/>
        <w:sz w:val="16"/>
        <w:szCs w:val="16"/>
      </w:rPr>
    </w:pPr>
    <w:r w:rsidRPr="019852CC">
      <w:rPr>
        <w:b/>
        <w:bCs/>
        <w:color w:val="B7B7B7"/>
        <w:sz w:val="16"/>
        <w:szCs w:val="16"/>
      </w:rPr>
      <w:t>Scottish Handball Association</w:t>
    </w:r>
    <w:r w:rsidR="00097AFA">
      <w:rPr>
        <w:noProof/>
      </w:rPr>
      <w:drawing>
        <wp:anchor distT="0" distB="0" distL="0" distR="0" simplePos="0" relativeHeight="251661312" behindDoc="0" locked="0" layoutInCell="1" hidden="0" allowOverlap="1" wp14:anchorId="7BE89B0E" wp14:editId="259158DB">
          <wp:simplePos x="0" y="0"/>
          <wp:positionH relativeFrom="column">
            <wp:posOffset>0</wp:posOffset>
          </wp:positionH>
          <wp:positionV relativeFrom="paragraph">
            <wp:posOffset>-19048</wp:posOffset>
          </wp:positionV>
          <wp:extent cx="586956" cy="438150"/>
          <wp:effectExtent l="0" t="0" r="0" b="0"/>
          <wp:wrapSquare wrapText="bothSides" distT="0" distB="0" distL="0" distR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95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7AFA">
      <w:rPr>
        <w:noProof/>
      </w:rPr>
      <w:drawing>
        <wp:anchor distT="0" distB="0" distL="0" distR="0" simplePos="0" relativeHeight="251662336" behindDoc="0" locked="0" layoutInCell="1" hidden="0" allowOverlap="1" wp14:anchorId="540A8B45" wp14:editId="338DBB5F">
          <wp:simplePos x="0" y="0"/>
          <wp:positionH relativeFrom="column">
            <wp:posOffset>4914900</wp:posOffset>
          </wp:positionH>
          <wp:positionV relativeFrom="paragraph">
            <wp:posOffset>-19048</wp:posOffset>
          </wp:positionV>
          <wp:extent cx="820366" cy="438150"/>
          <wp:effectExtent l="0" t="0" r="0" b="0"/>
          <wp:wrapSquare wrapText="bothSides" distT="0" distB="0" distL="0" distR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8534C" w14:textId="77777777" w:rsidR="00F47F83" w:rsidRDefault="00097AFA">
    <w:pPr>
      <w:ind w:left="1080"/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F07202" w14:textId="649BAA64" w:rsidR="00F47F83" w:rsidRDefault="00A06606">
    <w:pPr>
      <w:ind w:left="1080"/>
      <w:rPr>
        <w:color w:val="B7B7B7"/>
        <w:sz w:val="16"/>
        <w:szCs w:val="16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</w:t>
    </w:r>
    <w:r w:rsidR="00430A34" w:rsidRPr="0049561A">
      <w:rPr>
        <w:color w:val="B7B7B7"/>
        <w:sz w:val="16"/>
        <w:szCs w:val="16"/>
      </w:rPr>
      <w:t>+44(0)7835 792560</w:t>
    </w:r>
    <w:r w:rsidR="00430A34">
      <w:rPr>
        <w:color w:val="B7B7B7"/>
        <w:sz w:val="16"/>
        <w:szCs w:val="16"/>
      </w:rPr>
      <w:t xml:space="preserve"> </w:t>
    </w:r>
    <w:r w:rsidR="00097AFA">
      <w:rPr>
        <w:color w:val="B7B7B7"/>
        <w:sz w:val="16"/>
        <w:szCs w:val="16"/>
      </w:rPr>
      <w:t>| Company No: SC308536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56AAF" w14:textId="77777777" w:rsidR="00B25547" w:rsidRDefault="00B25547">
      <w:pPr>
        <w:spacing w:line="240" w:lineRule="auto"/>
      </w:pPr>
      <w:r>
        <w:separator/>
      </w:r>
    </w:p>
  </w:footnote>
  <w:footnote w:type="continuationSeparator" w:id="0">
    <w:p w14:paraId="4C58D53C" w14:textId="77777777" w:rsidR="00B25547" w:rsidRDefault="00B25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D31A5" w14:textId="26848D89" w:rsidR="00F47F83" w:rsidRDefault="00097AFA">
    <w:pPr>
      <w:jc w:val="right"/>
      <w:rPr>
        <w:color w:val="B7B7B7"/>
        <w:sz w:val="12"/>
        <w:szCs w:val="12"/>
      </w:rPr>
    </w:pPr>
    <w:r>
      <w:rPr>
        <w:color w:val="B7B7B7"/>
        <w:sz w:val="12"/>
        <w:szCs w:val="12"/>
      </w:rPr>
      <w:t xml:space="preserve">Page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PAGE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2</w:t>
    </w:r>
    <w:r>
      <w:rPr>
        <w:color w:val="B7B7B7"/>
        <w:sz w:val="12"/>
        <w:szCs w:val="12"/>
      </w:rPr>
      <w:fldChar w:fldCharType="end"/>
    </w:r>
    <w:r>
      <w:rPr>
        <w:color w:val="B7B7B7"/>
        <w:sz w:val="12"/>
        <w:szCs w:val="12"/>
      </w:rPr>
      <w:t xml:space="preserve"> /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NUMPAGES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3</w:t>
    </w:r>
    <w:r>
      <w:rPr>
        <w:color w:val="B7B7B7"/>
        <w:sz w:val="12"/>
        <w:szCs w:val="12"/>
      </w:rPr>
      <w:fldChar w:fldCharType="end"/>
    </w:r>
  </w:p>
  <w:p w14:paraId="3226716A" w14:textId="77777777" w:rsidR="00F47F83" w:rsidRDefault="00F47F83"/>
  <w:p w14:paraId="07D9CD9F" w14:textId="77777777" w:rsidR="00F47F83" w:rsidRDefault="00F47F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CABD" w14:textId="77777777" w:rsidR="00F47F83" w:rsidRDefault="00097AFA">
    <w:pPr>
      <w:rPr>
        <w:rFonts w:ascii="Times New Roman" w:eastAsia="Times New Roman" w:hAnsi="Times New Roman" w:cs="Times New Roman"/>
        <w:color w:val="000000"/>
        <w:sz w:val="24"/>
        <w:szCs w:val="24"/>
      </w:rPr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7ED9A9" wp14:editId="0F70F80C">
          <wp:simplePos x="0" y="0"/>
          <wp:positionH relativeFrom="column">
            <wp:posOffset>-930909</wp:posOffset>
          </wp:positionH>
          <wp:positionV relativeFrom="paragraph">
            <wp:posOffset>-457199</wp:posOffset>
          </wp:positionV>
          <wp:extent cx="7416165" cy="1176655"/>
          <wp:effectExtent l="0" t="0" r="0" b="0"/>
          <wp:wrapSquare wrapText="bothSides" distT="0" distB="0" distL="114300" distR="114300"/>
          <wp:docPr id="15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6165" cy="1176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DA953" w14:textId="77777777" w:rsidR="00F47F83" w:rsidRDefault="00F47F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840"/>
      </w:tabs>
      <w:spacing w:line="240" w:lineRule="auto"/>
    </w:pPr>
  </w:p>
  <w:p w14:paraId="5385A7DF" w14:textId="77777777" w:rsidR="00F47F83" w:rsidRDefault="00F47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5AD8"/>
    <w:multiLevelType w:val="multilevel"/>
    <w:tmpl w:val="D9808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2C4482"/>
    <w:multiLevelType w:val="multilevel"/>
    <w:tmpl w:val="D5107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C07168"/>
    <w:multiLevelType w:val="multilevel"/>
    <w:tmpl w:val="C6067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CC1B65"/>
    <w:multiLevelType w:val="hybridMultilevel"/>
    <w:tmpl w:val="5C327A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5F738F"/>
    <w:multiLevelType w:val="multilevel"/>
    <w:tmpl w:val="09BE2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6A2216"/>
    <w:multiLevelType w:val="multilevel"/>
    <w:tmpl w:val="97AC4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AD7500"/>
    <w:multiLevelType w:val="multilevel"/>
    <w:tmpl w:val="98163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E009E0"/>
    <w:multiLevelType w:val="multilevel"/>
    <w:tmpl w:val="05526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086070"/>
    <w:multiLevelType w:val="multilevel"/>
    <w:tmpl w:val="C5B0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46FDA"/>
    <w:multiLevelType w:val="hybridMultilevel"/>
    <w:tmpl w:val="B54C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471"/>
    <w:multiLevelType w:val="multilevel"/>
    <w:tmpl w:val="0706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924E4"/>
    <w:multiLevelType w:val="multilevel"/>
    <w:tmpl w:val="D1B6D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9C675C"/>
    <w:multiLevelType w:val="multilevel"/>
    <w:tmpl w:val="EB70E04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4E1363E3"/>
    <w:multiLevelType w:val="multilevel"/>
    <w:tmpl w:val="8398E38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5F522425"/>
    <w:multiLevelType w:val="multilevel"/>
    <w:tmpl w:val="D72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EF4558"/>
    <w:multiLevelType w:val="hybridMultilevel"/>
    <w:tmpl w:val="1C288C4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805016"/>
    <w:multiLevelType w:val="multilevel"/>
    <w:tmpl w:val="296CA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3B510E"/>
    <w:multiLevelType w:val="multilevel"/>
    <w:tmpl w:val="84F8B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7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12"/>
  </w:num>
  <w:num w:numId="11">
    <w:abstractNumId w:val="1"/>
  </w:num>
  <w:num w:numId="12">
    <w:abstractNumId w:val="16"/>
  </w:num>
  <w:num w:numId="13">
    <w:abstractNumId w:val="11"/>
  </w:num>
  <w:num w:numId="14">
    <w:abstractNumId w:val="3"/>
  </w:num>
  <w:num w:numId="15">
    <w:abstractNumId w:val="14"/>
  </w:num>
  <w:num w:numId="16">
    <w:abstractNumId w:val="8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83"/>
    <w:rsid w:val="00097AFA"/>
    <w:rsid w:val="000B47C9"/>
    <w:rsid w:val="00126DE0"/>
    <w:rsid w:val="001C7553"/>
    <w:rsid w:val="00235F75"/>
    <w:rsid w:val="0038021F"/>
    <w:rsid w:val="00430A34"/>
    <w:rsid w:val="009E0C53"/>
    <w:rsid w:val="00A06606"/>
    <w:rsid w:val="00A430B2"/>
    <w:rsid w:val="00B25547"/>
    <w:rsid w:val="00C83078"/>
    <w:rsid w:val="00EB235C"/>
    <w:rsid w:val="00F21ED2"/>
    <w:rsid w:val="00F47F83"/>
    <w:rsid w:val="019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F3B4E"/>
  <w15:docId w15:val="{B80AB061-0625-1449-B8F0-D811E11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color w:val="434343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60" w:line="240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80" w:line="273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20" w:line="240" w:lineRule="auto"/>
      <w:jc w:val="left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7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27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2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7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7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75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B4366D"/>
    <w:pPr>
      <w:spacing w:line="240" w:lineRule="auto"/>
      <w:jc w:val="left"/>
    </w:pPr>
  </w:style>
  <w:style w:type="paragraph" w:styleId="Header">
    <w:name w:val="header"/>
    <w:basedOn w:val="Normal"/>
    <w:link w:val="Head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B0"/>
  </w:style>
  <w:style w:type="paragraph" w:styleId="Footer">
    <w:name w:val="footer"/>
    <w:basedOn w:val="Normal"/>
    <w:link w:val="Foot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B0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0B47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0B47C9"/>
  </w:style>
  <w:style w:type="character" w:customStyle="1" w:styleId="eop">
    <w:name w:val="eop"/>
    <w:basedOn w:val="DefaultParagraphFont"/>
    <w:rsid w:val="000B47C9"/>
  </w:style>
  <w:style w:type="paragraph" w:styleId="ListParagraph">
    <w:name w:val="List Paragraph"/>
    <w:basedOn w:val="Normal"/>
    <w:uiPriority w:val="34"/>
    <w:qFormat/>
    <w:rsid w:val="000B47C9"/>
    <w:pPr>
      <w:ind w:left="720"/>
      <w:contextualSpacing/>
    </w:pPr>
  </w:style>
  <w:style w:type="paragraph" w:styleId="NoSpacing">
    <w:name w:val="No Spacing"/>
    <w:uiPriority w:val="1"/>
    <w:qFormat/>
    <w:rsid w:val="000B47C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14F62E175147B5840862F5D56CFE" ma:contentTypeVersion="11" ma:contentTypeDescription="Create a new document." ma:contentTypeScope="" ma:versionID="8a04ee91a14b57ff945c306eccf8cd14">
  <xsd:schema xmlns:xsd="http://www.w3.org/2001/XMLSchema" xmlns:xs="http://www.w3.org/2001/XMLSchema" xmlns:p="http://schemas.microsoft.com/office/2006/metadata/properties" xmlns:ns2="9a77dd0b-d5a5-4a58-8f05-930597b863a4" xmlns:ns3="2db1b4fc-b6f6-4018-90e1-d0714b105db7" targetNamespace="http://schemas.microsoft.com/office/2006/metadata/properties" ma:root="true" ma:fieldsID="0d8f900808871119b1fdfe40d443cfb6" ns2:_="" ns3:_="">
    <xsd:import namespace="9a77dd0b-d5a5-4a58-8f05-930597b863a4"/>
    <xsd:import namespace="2db1b4fc-b6f6-4018-90e1-d0714b10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dd0b-d5a5-4a58-8f05-930597b8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1b4fc-b6f6-4018-90e1-d0714b10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rQRyS48KaDKAMKtYCkI5yOUWg==">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F273D-B069-42A9-AF96-ED32D54E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dd0b-d5a5-4a58-8f05-930597b863a4"/>
    <ds:schemaRef ds:uri="2db1b4fc-b6f6-4018-90e1-d0714b10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54F30-8074-4D5B-A066-34136E72B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DB3A85F-A141-4430-AB51-F0E307FC8B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McKinven</dc:creator>
  <cp:lastModifiedBy>Julia Stenhouse</cp:lastModifiedBy>
  <cp:revision>10</cp:revision>
  <dcterms:created xsi:type="dcterms:W3CDTF">2021-04-07T15:08:00Z</dcterms:created>
  <dcterms:modified xsi:type="dcterms:W3CDTF">2021-06-04T09:27:00Z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0x0101006DA614F62E175147B5840862F5D56CFE</vt:lpwstr>
  </property>
</Properties>
</file>